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177D3972" w:rsidR="004D1D42" w:rsidRPr="00A60773" w:rsidRDefault="00FD232A" w:rsidP="008977AC">
      <w:pPr>
        <w:widowControl/>
        <w:autoSpaceDE/>
        <w:autoSpaceDN/>
        <w:adjustRightInd/>
        <w:ind w:firstLine="0"/>
        <w:jc w:val="center"/>
        <w:rPr>
          <w:rFonts w:ascii="Times New Roman" w:hAnsi="Times New Roman" w:cs="Times New Roman"/>
          <w:b/>
          <w:bCs/>
          <w:caps/>
          <w:sz w:val="24"/>
        </w:rPr>
      </w:pPr>
      <w:bookmarkStart w:id="1" w:name="_Hlk89862569"/>
      <w:r w:rsidRPr="00FD232A">
        <w:rPr>
          <w:rFonts w:ascii="Times New Roman" w:hAnsi="Times New Roman" w:cs="Times New Roman"/>
          <w:b/>
          <w:bCs/>
          <w:caps/>
          <w:sz w:val="24"/>
        </w:rPr>
        <w:t>Traksėdžio kaimo Bokštų gatvės apšvietimo įrengimo darb</w:t>
      </w:r>
      <w:r>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58BA31A1" w:rsidR="00FD232A" w:rsidRPr="00806013" w:rsidRDefault="00FD232A" w:rsidP="00F178B1">
            <w:pPr>
              <w:widowControl/>
              <w:autoSpaceDE/>
              <w:autoSpaceDN/>
              <w:adjustRightInd/>
              <w:ind w:firstLine="0"/>
              <w:jc w:val="center"/>
              <w:rPr>
                <w:rFonts w:ascii="Times New Roman" w:hAnsi="Times New Roman" w:cs="Times New Roman"/>
                <w:b/>
                <w:bCs/>
                <w:sz w:val="24"/>
              </w:rPr>
            </w:pPr>
            <w:r w:rsidRPr="00FD232A">
              <w:rPr>
                <w:rFonts w:ascii="Times New Roman" w:hAnsi="Times New Roman" w:cs="Times New Roman"/>
                <w:b/>
                <w:bCs/>
                <w:sz w:val="24"/>
              </w:rPr>
              <w:t>Traksėdžio kaimo Bokštų gatvės apšvietimo įrengimo darbai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lastRenderedPageBreak/>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8CA2" w14:textId="77777777" w:rsidR="004F7A85" w:rsidRDefault="004F7A85" w:rsidP="008769EB">
      <w:r>
        <w:separator/>
      </w:r>
    </w:p>
  </w:endnote>
  <w:endnote w:type="continuationSeparator" w:id="0">
    <w:p w14:paraId="3DB1998E" w14:textId="77777777" w:rsidR="004F7A85" w:rsidRDefault="004F7A85"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AE7ED" w14:textId="77777777" w:rsidR="004F7A85" w:rsidRDefault="004F7A85" w:rsidP="008769EB">
      <w:r>
        <w:separator/>
      </w:r>
    </w:p>
  </w:footnote>
  <w:footnote w:type="continuationSeparator" w:id="0">
    <w:p w14:paraId="49D7AB50" w14:textId="77777777" w:rsidR="004F7A85" w:rsidRDefault="004F7A85"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C6F4C"/>
    <w:rsid w:val="00CD1EDC"/>
    <w:rsid w:val="00CE5534"/>
    <w:rsid w:val="00CF4206"/>
    <w:rsid w:val="00D053DE"/>
    <w:rsid w:val="00D21323"/>
    <w:rsid w:val="00D40FE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3334</Words>
  <Characters>1901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43</cp:revision>
  <dcterms:created xsi:type="dcterms:W3CDTF">2021-12-08T07:22:00Z</dcterms:created>
  <dcterms:modified xsi:type="dcterms:W3CDTF">2025-03-03T11:17:00Z</dcterms:modified>
</cp:coreProperties>
</file>